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C291C" w14:textId="60F1E735" w:rsidR="000F1F53" w:rsidRPr="000F1F53" w:rsidRDefault="00E1701B" w:rsidP="00471B9C">
      <w:pPr>
        <w:ind w:left="360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  <w:r w:rsidR="000F1F53" w:rsidRPr="000F1F53">
        <w:rPr>
          <w:b/>
          <w:sz w:val="28"/>
          <w:szCs w:val="28"/>
          <w:lang w:val="uk-UA"/>
        </w:rPr>
        <w:t xml:space="preserve"> </w:t>
      </w:r>
      <w:r w:rsidR="00127FCE">
        <w:rPr>
          <w:b/>
          <w:sz w:val="28"/>
          <w:szCs w:val="28"/>
          <w:lang w:val="uk-UA"/>
        </w:rPr>
        <w:t>засідань</w:t>
      </w:r>
      <w:r>
        <w:rPr>
          <w:b/>
          <w:sz w:val="28"/>
          <w:szCs w:val="28"/>
          <w:lang w:val="uk-UA"/>
        </w:rPr>
        <w:t xml:space="preserve"> науков</w:t>
      </w:r>
      <w:r w:rsidR="00A5750D">
        <w:rPr>
          <w:b/>
          <w:sz w:val="28"/>
          <w:szCs w:val="28"/>
          <w:lang w:val="uk-UA"/>
        </w:rPr>
        <w:t>ого студентського гуртка</w:t>
      </w:r>
      <w:r w:rsidR="00127FCE">
        <w:rPr>
          <w:b/>
          <w:sz w:val="28"/>
          <w:szCs w:val="28"/>
          <w:lang w:val="uk-UA"/>
        </w:rPr>
        <w:t xml:space="preserve"> кафедри громадського </w:t>
      </w:r>
      <w:proofErr w:type="spellStart"/>
      <w:r w:rsidR="00127FCE">
        <w:rPr>
          <w:b/>
          <w:sz w:val="28"/>
          <w:szCs w:val="28"/>
          <w:lang w:val="uk-UA"/>
        </w:rPr>
        <w:t>здоров</w:t>
      </w:r>
      <w:proofErr w:type="spellEnd"/>
      <w:r w:rsidR="00127FCE">
        <w:rPr>
          <w:b/>
          <w:sz w:val="28"/>
          <w:szCs w:val="28"/>
          <w:lang w:val="en-US"/>
        </w:rPr>
        <w:t>’</w:t>
      </w:r>
      <w:r w:rsidR="00127FCE">
        <w:rPr>
          <w:b/>
          <w:sz w:val="28"/>
          <w:szCs w:val="28"/>
          <w:lang w:val="uk-UA"/>
        </w:rPr>
        <w:t>я</w:t>
      </w:r>
      <w:r w:rsidR="00A5750D">
        <w:rPr>
          <w:b/>
          <w:sz w:val="28"/>
          <w:szCs w:val="28"/>
          <w:lang w:val="uk-UA"/>
        </w:rPr>
        <w:t xml:space="preserve"> на 20</w:t>
      </w:r>
      <w:r w:rsidR="00E467D5" w:rsidRPr="00E467D5">
        <w:rPr>
          <w:b/>
          <w:sz w:val="28"/>
          <w:szCs w:val="28"/>
        </w:rPr>
        <w:t>23</w:t>
      </w:r>
      <w:r w:rsidR="00A5750D">
        <w:rPr>
          <w:b/>
          <w:sz w:val="28"/>
          <w:szCs w:val="28"/>
          <w:lang w:val="uk-UA"/>
        </w:rPr>
        <w:t>/20</w:t>
      </w:r>
      <w:r w:rsidR="00E467D5" w:rsidRPr="00E467D5">
        <w:rPr>
          <w:b/>
          <w:sz w:val="28"/>
          <w:szCs w:val="28"/>
        </w:rPr>
        <w:t>24</w:t>
      </w:r>
      <w:r>
        <w:rPr>
          <w:b/>
          <w:sz w:val="28"/>
          <w:szCs w:val="28"/>
          <w:lang w:val="uk-UA"/>
        </w:rPr>
        <w:t xml:space="preserve"> н р .</w:t>
      </w:r>
    </w:p>
    <w:p w14:paraId="73F221B6" w14:textId="77777777" w:rsidR="000F1F53" w:rsidRDefault="000F1F53" w:rsidP="006C5C92">
      <w:pPr>
        <w:ind w:left="360" w:hanging="360"/>
        <w:jc w:val="both"/>
        <w:rPr>
          <w:lang w:val="uk-UA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5474"/>
        <w:gridCol w:w="1951"/>
        <w:gridCol w:w="1458"/>
      </w:tblGrid>
      <w:tr w:rsidR="00550576" w:rsidRPr="006827A7" w14:paraId="51F3518A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B043DC7" w14:textId="77777777" w:rsidR="00550576" w:rsidRPr="006827A7" w:rsidRDefault="00550576" w:rsidP="00471B9C">
            <w:pPr>
              <w:jc w:val="center"/>
              <w:rPr>
                <w:lang w:val="uk-UA"/>
              </w:rPr>
            </w:pPr>
            <w:r w:rsidRPr="006827A7">
              <w:rPr>
                <w:lang w:val="uk-UA"/>
              </w:rPr>
              <w:t>№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CC2BC1B" w14:textId="77777777" w:rsidR="00550576" w:rsidRPr="006827A7" w:rsidRDefault="00550576" w:rsidP="00471B9C">
            <w:pPr>
              <w:jc w:val="center"/>
              <w:rPr>
                <w:lang w:val="uk-UA"/>
              </w:rPr>
            </w:pPr>
            <w:r w:rsidRPr="0074072E">
              <w:rPr>
                <w:lang w:val="uk-UA"/>
              </w:rPr>
              <w:t>Огляд літературі за темою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5B73638" w14:textId="77777777" w:rsidR="00550576" w:rsidRPr="006827A7" w:rsidRDefault="00550576" w:rsidP="00471B9C">
            <w:pPr>
              <w:jc w:val="center"/>
              <w:rPr>
                <w:sz w:val="16"/>
                <w:lang w:val="uk-UA"/>
              </w:rPr>
            </w:pPr>
            <w:r w:rsidRPr="006827A7">
              <w:rPr>
                <w:sz w:val="16"/>
                <w:lang w:val="uk-UA"/>
              </w:rPr>
              <w:t>Строки виконання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50A7D716" w14:textId="77777777" w:rsidR="00550576" w:rsidRPr="006827A7" w:rsidRDefault="00550576" w:rsidP="00471B9C">
            <w:pPr>
              <w:jc w:val="center"/>
              <w:rPr>
                <w:sz w:val="14"/>
                <w:lang w:val="uk-UA"/>
              </w:rPr>
            </w:pPr>
            <w:r w:rsidRPr="006827A7">
              <w:rPr>
                <w:sz w:val="14"/>
                <w:lang w:val="uk-UA"/>
              </w:rPr>
              <w:t>Відмітка про виконання</w:t>
            </w:r>
          </w:p>
        </w:tc>
      </w:tr>
      <w:tr w:rsidR="00550576" w:rsidRPr="006827A7" w14:paraId="0E0DDBBC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8C0035" w14:textId="77777777" w:rsidR="00550576" w:rsidRPr="00CA6D5D" w:rsidRDefault="00550576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1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8AE1" w14:textId="4CCEE8E8" w:rsidR="00550576" w:rsidRPr="008D7ADC" w:rsidRDefault="008D7ADC" w:rsidP="00471B9C">
            <w:pPr>
              <w:jc w:val="both"/>
              <w:rPr>
                <w:sz w:val="28"/>
                <w:szCs w:val="28"/>
                <w:lang w:val="uk-UA"/>
              </w:rPr>
            </w:pPr>
            <w:r w:rsidRPr="008D7ADC">
              <w:rPr>
                <w:sz w:val="28"/>
                <w:szCs w:val="28"/>
                <w:lang w:val="uk-UA"/>
              </w:rPr>
              <w:t xml:space="preserve">Стан обізнаності населення Сумської області щодо питань громадського здоров’я 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AE56" w14:textId="64F3B16E" w:rsidR="00550576" w:rsidRPr="00E467D5" w:rsidRDefault="00D46368" w:rsidP="00471B9C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Вересень 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DCF7D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BD0B6A" w:rsidRPr="006827A7" w14:paraId="58DDBAD1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36F5F" w14:textId="77777777" w:rsidR="00BD0B6A" w:rsidRPr="00CA6D5D" w:rsidRDefault="00BD0B6A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2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9718" w14:textId="4556B70D" w:rsidR="00BD0B6A" w:rsidRPr="008D7ADC" w:rsidRDefault="00127FCE" w:rsidP="00E467D5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Медико-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демографічні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процеси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Сумський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234C" w14:textId="3C9E73E6" w:rsidR="00BD0B6A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Жовтень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990190" w14:textId="77777777" w:rsidR="00BD0B6A" w:rsidRPr="006827A7" w:rsidRDefault="00BD0B6A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5E22ED62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54C508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5F28" w14:textId="4CADC672" w:rsidR="00550576" w:rsidRPr="008D7ADC" w:rsidRDefault="001B04D0" w:rsidP="00E467D5">
            <w:pPr>
              <w:ind w:left="57" w:firstLine="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Мікробіологічні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аспекти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перебігу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хвороби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Альцгеймера.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7418" w14:textId="5F8264CE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Листопад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EB281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15A14FB8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F99F5D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C007" w14:textId="3C00FEAB" w:rsidR="00550576" w:rsidRPr="008D7ADC" w:rsidRDefault="00127FCE" w:rsidP="00D46368">
            <w:pPr>
              <w:ind w:left="57" w:firstLine="85"/>
              <w:jc w:val="both"/>
              <w:rPr>
                <w:sz w:val="28"/>
                <w:szCs w:val="28"/>
                <w:lang w:val="uk-UA"/>
              </w:rPr>
            </w:pPr>
            <w:r w:rsidRPr="008D7AD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Start"/>
            <w:r w:rsidR="001B04D0" w:rsidRPr="008D7ADC">
              <w:rPr>
                <w:color w:val="222222"/>
                <w:sz w:val="28"/>
                <w:szCs w:val="28"/>
                <w:shd w:val="clear" w:color="auto" w:fill="FFFFFF"/>
              </w:rPr>
              <w:t>нтибіотикорезистентність</w:t>
            </w:r>
            <w:proofErr w:type="spellEnd"/>
            <w:r w:rsidR="001B04D0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аспекті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громадського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здоров'я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1B04D0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8F29" w14:textId="56396740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Грудень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E2B75D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7551F16B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7BF845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5245" w14:textId="517935E7" w:rsidR="00550576" w:rsidRPr="008D7ADC" w:rsidRDefault="001B04D0" w:rsidP="00D46368">
            <w:pPr>
              <w:ind w:left="57" w:firstLine="85"/>
              <w:jc w:val="both"/>
              <w:rPr>
                <w:sz w:val="28"/>
                <w:szCs w:val="28"/>
                <w:lang w:val="uk-UA"/>
              </w:rPr>
            </w:pPr>
            <w:r w:rsidRPr="008D7AD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мунопрофілактика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різних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вікових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груп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населення</w:t>
            </w:r>
            <w:proofErr w:type="spellEnd"/>
            <w:r w:rsidR="00127FCE" w:rsidRPr="008D7ADC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0DC9" w14:textId="34005131" w:rsidR="00550576" w:rsidRPr="00E467D5" w:rsidRDefault="004C4D7F" w:rsidP="00471B9C">
            <w:pPr>
              <w:jc w:val="both"/>
              <w:rPr>
                <w:lang w:val="en-US"/>
              </w:rPr>
            </w:pPr>
            <w:r w:rsidRPr="00CA6D5D">
              <w:rPr>
                <w:lang w:val="uk-UA"/>
              </w:rPr>
              <w:t>Січень 20</w:t>
            </w:r>
            <w:r w:rsidR="00D46368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AC770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18C43687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A79EFD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3956" w14:textId="7B8CA2B0" w:rsidR="00550576" w:rsidRPr="008D7ADC" w:rsidRDefault="00127FCE" w:rsidP="00D46368">
            <w:pPr>
              <w:ind w:left="57" w:firstLine="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Внутрішньолікарняні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інфекції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сучасні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підходи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діагностики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мікробіологічні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аспекти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пер</w:t>
            </w:r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>ебігу</w:t>
            </w:r>
            <w:proofErr w:type="spellEnd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>профілі</w:t>
            </w:r>
            <w:proofErr w:type="spellEnd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>антибіотикограми</w:t>
            </w:r>
            <w:proofErr w:type="spellEnd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збу</w:t>
            </w:r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>дників</w:t>
            </w:r>
            <w:proofErr w:type="spellEnd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>перспективи</w:t>
            </w:r>
            <w:proofErr w:type="spellEnd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>фаготерапії</w:t>
            </w:r>
            <w:proofErr w:type="spellEnd"/>
            <w:r w:rsid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фагопрофілактики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6185" w14:textId="2AD0906B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Лютий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11DE2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70079BFE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6CA133" w14:textId="77777777" w:rsidR="004C4D7F" w:rsidRPr="00CA6D5D" w:rsidRDefault="004070A9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F84B" w14:textId="630A3DD0" w:rsidR="004C4D7F" w:rsidRPr="008D7ADC" w:rsidRDefault="00127FCE" w:rsidP="00E008D1">
            <w:pPr>
              <w:ind w:left="57" w:firstLine="85"/>
              <w:jc w:val="both"/>
              <w:rPr>
                <w:sz w:val="28"/>
                <w:szCs w:val="28"/>
                <w:lang w:val="uk-UA"/>
              </w:rPr>
            </w:pPr>
            <w:r w:rsidRPr="008D7AD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рофілактика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неінфекційних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захворювань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поведінкові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підходи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покращення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3C20" w14:textId="454EECC8" w:rsidR="004C4D7F" w:rsidRPr="00CA6D5D" w:rsidRDefault="005523CD" w:rsidP="004C4D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F95A3C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  <w:tr w:rsidR="00E008D1" w:rsidRPr="006827A7" w14:paraId="48A4D714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84433" w14:textId="77777777" w:rsidR="00E008D1" w:rsidRPr="00CA6D5D" w:rsidRDefault="00E008D1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4C24" w14:textId="2670A7F8" w:rsidR="00E008D1" w:rsidRPr="008D7ADC" w:rsidRDefault="008D7ADC" w:rsidP="00E008D1">
            <w:pPr>
              <w:jc w:val="both"/>
              <w:rPr>
                <w:sz w:val="28"/>
                <w:szCs w:val="28"/>
              </w:rPr>
            </w:pP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Мікробіологічні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аспекти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перебігу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ЛОР-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патологій</w:t>
            </w:r>
            <w:proofErr w:type="spellEnd"/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E569" w14:textId="18BCC7EC" w:rsidR="00E008D1" w:rsidRPr="00CA6D5D" w:rsidRDefault="00E008D1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F3A8F0" w14:textId="77777777" w:rsidR="00E008D1" w:rsidRPr="006827A7" w:rsidRDefault="00E008D1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0B0282AF" w14:textId="77777777" w:rsidTr="008D7ADC">
        <w:tc>
          <w:tcPr>
            <w:tcW w:w="2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DBF693" w14:textId="77777777" w:rsidR="004C4D7F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5D36" w14:textId="284EDAEA" w:rsidR="004C4D7F" w:rsidRPr="008D7ADC" w:rsidRDefault="008D7ADC" w:rsidP="008D7ADC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8D7ADC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Б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іонаноматеріали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тканинна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інженерія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сучасні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аспекти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регенерації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кісткової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тканини</w:t>
            </w:r>
            <w:proofErr w:type="spellEnd"/>
            <w:r w:rsidRPr="008D7ADC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CB8A" w14:textId="64B83851" w:rsidR="004C4D7F" w:rsidRPr="00CA6D5D" w:rsidRDefault="00CA6D5D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Травень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484EC3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</w:tbl>
    <w:p w14:paraId="7A5C2001" w14:textId="77777777" w:rsidR="00550576" w:rsidRDefault="00550576" w:rsidP="006C5C92">
      <w:pPr>
        <w:ind w:left="360" w:hanging="360"/>
        <w:jc w:val="both"/>
        <w:rPr>
          <w:lang w:val="uk-UA"/>
        </w:rPr>
      </w:pPr>
    </w:p>
    <w:p w14:paraId="3B44BB8D" w14:textId="77777777" w:rsidR="00550576" w:rsidRDefault="00550576" w:rsidP="006C5C92">
      <w:pPr>
        <w:ind w:left="360" w:hanging="360"/>
        <w:jc w:val="both"/>
        <w:rPr>
          <w:lang w:val="uk-UA"/>
        </w:rPr>
      </w:pPr>
    </w:p>
    <w:p w14:paraId="56DBED5C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4E2DB3CB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4A5756A0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13A316D6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72AFD9FE" w14:textId="77777777" w:rsidR="00DB3ECF" w:rsidRDefault="00DB3ECF" w:rsidP="00A547E9">
      <w:pPr>
        <w:jc w:val="both"/>
        <w:rPr>
          <w:lang w:val="uk-UA"/>
        </w:rPr>
      </w:pPr>
    </w:p>
    <w:p w14:paraId="5F4AE5B3" w14:textId="5CE6FB88" w:rsidR="00DB3ECF" w:rsidRPr="00127FCE" w:rsidRDefault="00DB3ECF" w:rsidP="00CA6D5D">
      <w:pPr>
        <w:rPr>
          <w:bCs/>
          <w:lang w:val="uk-UA"/>
        </w:rPr>
      </w:pPr>
      <w:r w:rsidRPr="003D0ACA">
        <w:rPr>
          <w:bCs/>
        </w:rPr>
        <w:t xml:space="preserve">Зав. </w:t>
      </w:r>
      <w:proofErr w:type="spellStart"/>
      <w:r w:rsidRPr="003D0ACA">
        <w:rPr>
          <w:bCs/>
        </w:rPr>
        <w:t>кафедри</w:t>
      </w:r>
      <w:proofErr w:type="spellEnd"/>
      <w:r w:rsidRPr="003D0ACA">
        <w:rPr>
          <w:bCs/>
        </w:rPr>
        <w:t xml:space="preserve"> </w:t>
      </w:r>
      <w:r w:rsidR="00127FCE">
        <w:rPr>
          <w:bCs/>
          <w:lang w:val="uk-UA"/>
        </w:rPr>
        <w:t xml:space="preserve">громадського </w:t>
      </w:r>
      <w:proofErr w:type="spellStart"/>
      <w:r w:rsidR="00127FCE">
        <w:rPr>
          <w:bCs/>
          <w:lang w:val="uk-UA"/>
        </w:rPr>
        <w:t>здоров</w:t>
      </w:r>
      <w:proofErr w:type="spellEnd"/>
      <w:r w:rsidR="00127FCE">
        <w:rPr>
          <w:bCs/>
          <w:lang w:val="en-US"/>
        </w:rPr>
        <w:t>’</w:t>
      </w:r>
      <w:r w:rsidR="00127FCE">
        <w:rPr>
          <w:bCs/>
          <w:lang w:val="uk-UA"/>
        </w:rPr>
        <w:t>я</w:t>
      </w:r>
    </w:p>
    <w:p w14:paraId="575AEAC1" w14:textId="49DB640D" w:rsidR="00DB3ECF" w:rsidRPr="00127FCE" w:rsidRDefault="00DB3ECF" w:rsidP="00DB3ECF">
      <w:pPr>
        <w:rPr>
          <w:b/>
          <w:lang w:val="uk-UA"/>
        </w:rPr>
      </w:pPr>
      <w:r w:rsidRPr="003D0ACA">
        <w:rPr>
          <w:bCs/>
        </w:rPr>
        <w:t>до</w:t>
      </w:r>
      <w:r w:rsidR="00127FCE">
        <w:rPr>
          <w:bCs/>
        </w:rPr>
        <w:t xml:space="preserve">ктор </w:t>
      </w:r>
      <w:proofErr w:type="spellStart"/>
      <w:r w:rsidR="00127FCE">
        <w:rPr>
          <w:bCs/>
        </w:rPr>
        <w:t>медичних</w:t>
      </w:r>
      <w:proofErr w:type="spellEnd"/>
      <w:r w:rsidR="00127FCE">
        <w:rPr>
          <w:bCs/>
        </w:rPr>
        <w:t xml:space="preserve"> наук, </w:t>
      </w:r>
      <w:proofErr w:type="spellStart"/>
      <w:r w:rsidR="00127FCE">
        <w:rPr>
          <w:bCs/>
        </w:rPr>
        <w:t>професор</w:t>
      </w:r>
      <w:proofErr w:type="spellEnd"/>
      <w:r w:rsidR="00127FCE">
        <w:rPr>
          <w:bCs/>
        </w:rPr>
        <w:tab/>
      </w:r>
      <w:r w:rsidR="00127FCE">
        <w:rPr>
          <w:bCs/>
        </w:rPr>
        <w:tab/>
      </w:r>
      <w:r w:rsidR="00127FCE">
        <w:rPr>
          <w:bCs/>
        </w:rPr>
        <w:tab/>
      </w:r>
      <w:r w:rsidRPr="003D0ACA">
        <w:rPr>
          <w:bCs/>
        </w:rPr>
        <w:tab/>
        <w:t xml:space="preserve">_____________ </w:t>
      </w:r>
      <w:r w:rsidR="00127FCE">
        <w:rPr>
          <w:bCs/>
          <w:lang w:val="uk-UA"/>
        </w:rPr>
        <w:t xml:space="preserve">В.А. </w:t>
      </w:r>
      <w:proofErr w:type="spellStart"/>
      <w:r w:rsidR="00127FCE">
        <w:rPr>
          <w:bCs/>
          <w:lang w:val="uk-UA"/>
        </w:rPr>
        <w:t>Сміянов</w:t>
      </w:r>
      <w:proofErr w:type="spellEnd"/>
    </w:p>
    <w:p w14:paraId="55ECC913" w14:textId="77777777" w:rsidR="000F1F53" w:rsidRDefault="000F1F53"/>
    <w:sectPr w:rsidR="000F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0671"/>
    <w:multiLevelType w:val="hybridMultilevel"/>
    <w:tmpl w:val="1B782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B31A8"/>
    <w:multiLevelType w:val="hybridMultilevel"/>
    <w:tmpl w:val="B26A2BC0"/>
    <w:lvl w:ilvl="0" w:tplc="B4CE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2"/>
    <w:rsid w:val="00033536"/>
    <w:rsid w:val="000F1F53"/>
    <w:rsid w:val="001119C8"/>
    <w:rsid w:val="00127FCE"/>
    <w:rsid w:val="001B04D0"/>
    <w:rsid w:val="002959D4"/>
    <w:rsid w:val="004070A9"/>
    <w:rsid w:val="00471B9C"/>
    <w:rsid w:val="004C4D7F"/>
    <w:rsid w:val="00550576"/>
    <w:rsid w:val="005523CD"/>
    <w:rsid w:val="0062416E"/>
    <w:rsid w:val="006B51D7"/>
    <w:rsid w:val="006C5C92"/>
    <w:rsid w:val="008D7ADC"/>
    <w:rsid w:val="00A00749"/>
    <w:rsid w:val="00A547E9"/>
    <w:rsid w:val="00A5750D"/>
    <w:rsid w:val="00B22FD1"/>
    <w:rsid w:val="00BD0B6A"/>
    <w:rsid w:val="00BF6E2A"/>
    <w:rsid w:val="00CA6D5D"/>
    <w:rsid w:val="00D20761"/>
    <w:rsid w:val="00D46368"/>
    <w:rsid w:val="00DB3ECF"/>
    <w:rsid w:val="00E008D1"/>
    <w:rsid w:val="00E109E8"/>
    <w:rsid w:val="00E1701B"/>
    <w:rsid w:val="00E27608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8E3D1"/>
  <w14:defaultImageDpi w14:val="300"/>
  <w15:docId w15:val="{E0A094F1-24A7-E545-9B74-E9C1A4B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46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Теми наукових семінарів наукового студентського гуртка</vt:lpstr>
    </vt:vector>
  </TitlesOfParts>
  <Company>Организация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наукових семінарів наукового студентського гуртка</dc:title>
  <dc:subject/>
  <dc:creator>user</dc:creator>
  <cp:keywords/>
  <dc:description/>
  <cp:lastModifiedBy>Светлана</cp:lastModifiedBy>
  <cp:revision>7</cp:revision>
  <cp:lastPrinted>2018-09-01T02:52:00Z</cp:lastPrinted>
  <dcterms:created xsi:type="dcterms:W3CDTF">2023-08-24T12:21:00Z</dcterms:created>
  <dcterms:modified xsi:type="dcterms:W3CDTF">2023-09-20T15:59:00Z</dcterms:modified>
</cp:coreProperties>
</file>